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1A" w:rsidRDefault="006709E0" w:rsidP="00F57AB8">
      <w:pPr>
        <w:pStyle w:val="a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ПРОЕКТ</w:t>
      </w:r>
      <w:r w:rsidR="008E0AF4">
        <w:rPr>
          <w:rFonts w:cs="Times New Roman"/>
          <w:b/>
          <w:sz w:val="24"/>
          <w:szCs w:val="24"/>
        </w:rPr>
        <w:t xml:space="preserve">                                                                       </w:t>
      </w:r>
      <w:r w:rsidR="002F7E00">
        <w:rPr>
          <w:rFonts w:cs="Times New Roman"/>
          <w:b/>
          <w:sz w:val="24"/>
          <w:szCs w:val="24"/>
        </w:rPr>
        <w:t xml:space="preserve">                          </w:t>
      </w:r>
      <w:r w:rsidR="006A541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7298B" w:rsidRDefault="00495811" w:rsidP="00F57AB8">
      <w:pPr>
        <w:pStyle w:val="a4"/>
        <w:jc w:val="center"/>
        <w:rPr>
          <w:szCs w:val="28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ХАЛИТОВСКОГО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КУНАШАКСКОГО РАЙОНА ЧЕЛЯБИНСКОЙ ОБЛАСТИ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Arial" w:hAnsi="Arial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6350" r="952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D687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57AB8" w:rsidRPr="00F57AB8" w:rsidRDefault="006709E0" w:rsidP="00F5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от ________________</w:t>
      </w:r>
      <w:r w:rsidR="00F57AB8"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№ 4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О  внесении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изменений  и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дополнений 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Устав 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Совет депутатов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Р Е Ш А Е Т: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1. Внести в Устав </w:t>
      </w:r>
      <w:proofErr w:type="spellStart"/>
      <w:r w:rsidRPr="00F57AB8">
        <w:rPr>
          <w:rFonts w:ascii="Times New Roman" w:hAnsi="Times New Roman"/>
          <w:bCs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 следующие изменения и дополнения согласно приложению.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2. Настоящее решение подлежит официальному опубликованию в 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>газете «</w:t>
      </w:r>
      <w:proofErr w:type="spellStart"/>
      <w:r w:rsidR="002F7E00">
        <w:rPr>
          <w:rFonts w:ascii="Times New Roman" w:hAnsi="Times New Roman"/>
          <w:bCs/>
          <w:sz w:val="28"/>
          <w:szCs w:val="28"/>
          <w:lang w:eastAsia="ru-RU"/>
        </w:rPr>
        <w:t>Кунашакские</w:t>
      </w:r>
      <w:proofErr w:type="spellEnd"/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 вести»</w:t>
      </w:r>
      <w:r w:rsidR="00194705">
        <w:rPr>
          <w:rFonts w:ascii="Times New Roman" w:hAnsi="Times New Roman"/>
          <w:bCs/>
          <w:sz w:val="28"/>
          <w:szCs w:val="28"/>
          <w:lang w:eastAsia="ru-RU"/>
        </w:rPr>
        <w:t xml:space="preserve"> после его гос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>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         3. Настоящее решение вступает в силу после его официально</w:t>
      </w:r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го </w:t>
      </w:r>
      <w:proofErr w:type="gramStart"/>
      <w:r w:rsidR="002F7E00"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опубликования </w:t>
      </w:r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proofErr w:type="gramEnd"/>
      <w:r w:rsidRPr="00F57AB8">
        <w:rPr>
          <w:rFonts w:ascii="Times New Roman" w:hAnsi="Times New Roman"/>
          <w:bCs/>
          <w:sz w:val="28"/>
          <w:szCs w:val="28"/>
          <w:lang w:eastAsia="ru-RU"/>
        </w:rPr>
        <w:t xml:space="preserve"> соответствии с действующим законодательством Российской Федерации.</w:t>
      </w: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>депутатов  поселения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</w:t>
      </w:r>
      <w:r w:rsidR="002F7E0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2F7E00">
        <w:rPr>
          <w:rFonts w:ascii="Times New Roman" w:hAnsi="Times New Roman"/>
          <w:sz w:val="28"/>
          <w:szCs w:val="28"/>
          <w:lang w:eastAsia="ru-RU"/>
        </w:rPr>
        <w:t>У.Х.Нигматуллин</w:t>
      </w:r>
      <w:proofErr w:type="spellEnd"/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Приложение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решению Совета депутатов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57AB8" w:rsidRPr="00F57AB8" w:rsidRDefault="002F7E00" w:rsidP="00F57AB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709E0">
        <w:rPr>
          <w:rFonts w:ascii="Times New Roman" w:hAnsi="Times New Roman"/>
          <w:sz w:val="28"/>
          <w:szCs w:val="28"/>
          <w:lang w:eastAsia="ru-RU"/>
        </w:rPr>
        <w:t xml:space="preserve">                 № __</w:t>
      </w:r>
      <w:bookmarkStart w:id="0" w:name="_GoBack"/>
      <w:bookmarkEnd w:id="0"/>
      <w:r w:rsidR="006709E0">
        <w:rPr>
          <w:rFonts w:ascii="Times New Roman" w:hAnsi="Times New Roman"/>
          <w:sz w:val="28"/>
          <w:szCs w:val="28"/>
          <w:lang w:eastAsia="ru-RU"/>
        </w:rPr>
        <w:t xml:space="preserve">  от  ______________________</w:t>
      </w:r>
    </w:p>
    <w:p w:rsidR="00F57AB8" w:rsidRPr="00F57AB8" w:rsidRDefault="00F57AB8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194705" w:rsidP="00F57A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</w:p>
    <w:p w:rsidR="00F57AB8" w:rsidRDefault="00F57AB8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Изменения и дополнения в Устав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F7E00" w:rsidRDefault="002F7E00" w:rsidP="00F5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статье 5 пункт 1 дополнить подпунктом 41 следующего содержания:</w:t>
      </w:r>
    </w:p>
    <w:p w:rsidR="002F7E00" w:rsidRDefault="002F7E00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«41) создание условий для реализации мер, направленных на укрепление межнационального и межк</w:t>
      </w:r>
      <w:r w:rsidR="00194705">
        <w:rPr>
          <w:rFonts w:ascii="Times New Roman" w:hAnsi="Times New Roman"/>
          <w:sz w:val="28"/>
          <w:szCs w:val="28"/>
          <w:lang w:eastAsia="ru-RU"/>
        </w:rPr>
        <w:t>онфессионального согласи</w:t>
      </w:r>
      <w:r>
        <w:rPr>
          <w:rFonts w:ascii="Times New Roman" w:hAnsi="Times New Roman"/>
          <w:sz w:val="28"/>
          <w:szCs w:val="28"/>
          <w:lang w:eastAsia="ru-RU"/>
        </w:rPr>
        <w:t>я, сохр</w:t>
      </w:r>
      <w:r w:rsidR="00194705">
        <w:rPr>
          <w:rFonts w:ascii="Times New Roman" w:hAnsi="Times New Roman"/>
          <w:sz w:val="28"/>
          <w:szCs w:val="28"/>
          <w:lang w:eastAsia="ru-RU"/>
        </w:rPr>
        <w:t>анение и развитие языков и куль</w:t>
      </w:r>
      <w:r>
        <w:rPr>
          <w:rFonts w:ascii="Times New Roman" w:hAnsi="Times New Roman"/>
          <w:sz w:val="28"/>
          <w:szCs w:val="28"/>
          <w:lang w:eastAsia="ru-RU"/>
        </w:rPr>
        <w:t>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конфликтов;»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23 пункты 3,4 исключить.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28 пункты 2,3 исключить.</w:t>
      </w:r>
    </w:p>
    <w:p w:rsidR="002F7E00" w:rsidRDefault="002F7E00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30 в пункте 1 подпункт 4</w:t>
      </w:r>
      <w:r w:rsidR="00194705">
        <w:rPr>
          <w:rFonts w:ascii="Times New Roman" w:hAnsi="Times New Roman"/>
          <w:sz w:val="28"/>
          <w:szCs w:val="28"/>
          <w:lang w:eastAsia="ru-RU"/>
        </w:rPr>
        <w:t>0 изложить в следующей 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F7E00" w:rsidRDefault="002F7E00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«40)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</w:t>
      </w:r>
      <w:r w:rsidR="00194705">
        <w:rPr>
          <w:rFonts w:ascii="Times New Roman" w:hAnsi="Times New Roman"/>
          <w:sz w:val="28"/>
          <w:szCs w:val="28"/>
          <w:lang w:eastAsia="ru-RU"/>
        </w:rPr>
        <w:t>льную и культурную адаптацию ми</w:t>
      </w:r>
      <w:r>
        <w:rPr>
          <w:rFonts w:ascii="Times New Roman" w:hAnsi="Times New Roman"/>
          <w:sz w:val="28"/>
          <w:szCs w:val="28"/>
          <w:lang w:eastAsia="ru-RU"/>
        </w:rPr>
        <w:t>грантов, профилактику межнациональных (межэтнических) конфликтов;»</w:t>
      </w:r>
    </w:p>
    <w:p w:rsidR="00194705" w:rsidRDefault="00194705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30 пункт 1 дополнить подпунктом 41:</w:t>
      </w:r>
    </w:p>
    <w:p w:rsidR="00194705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«41) осуществляет иные полномочия в соответствии с Федеральным законодательством, Законодательством Челябинской области, настоящим Уставом и решениями Совета депутатов поселения».</w:t>
      </w:r>
    </w:p>
    <w:p w:rsidR="00194705" w:rsidRDefault="00194705" w:rsidP="0019470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статье 41.1 пункт 2 дополнить подпунктом 5 следующего содержания:</w:t>
      </w:r>
    </w:p>
    <w:p w:rsidR="00F57AB8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«5) допущение главой поселения, местной администрации,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 и дискриминации по признакам расовой, национальной, языковой и религиозной принадлежности, если это повлекло межнационального и межконфессионального согласия и способствовало возникновению межнациональных ( межэтнических) и межконфессиональных конфликтов.».</w:t>
      </w:r>
    </w:p>
    <w:p w:rsidR="00194705" w:rsidRPr="00194705" w:rsidRDefault="00194705" w:rsidP="001947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7AB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Халитовского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Pr="00F57AB8"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F57AB8">
        <w:rPr>
          <w:rFonts w:ascii="Times New Roman" w:hAnsi="Times New Roman"/>
          <w:sz w:val="28"/>
          <w:szCs w:val="28"/>
          <w:lang w:eastAsia="ru-RU"/>
        </w:rPr>
        <w:t>С.А.Хасанова</w:t>
      </w:r>
      <w:proofErr w:type="spellEnd"/>
      <w:r w:rsidRPr="00F57AB8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57AB8" w:rsidRPr="00F57AB8" w:rsidRDefault="00F57AB8" w:rsidP="00F57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B4FB3" w:rsidRDefault="009B4FB3"/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73B30"/>
    <w:multiLevelType w:val="hybridMultilevel"/>
    <w:tmpl w:val="9C120E08"/>
    <w:lvl w:ilvl="0" w:tplc="C3120C2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12132"/>
    <w:multiLevelType w:val="hybridMultilevel"/>
    <w:tmpl w:val="1E6446E4"/>
    <w:lvl w:ilvl="0" w:tplc="51EAD5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630731"/>
    <w:multiLevelType w:val="hybridMultilevel"/>
    <w:tmpl w:val="0E368D4A"/>
    <w:lvl w:ilvl="0" w:tplc="0ABAE7D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7453B6"/>
    <w:multiLevelType w:val="hybridMultilevel"/>
    <w:tmpl w:val="8C74D40E"/>
    <w:lvl w:ilvl="0" w:tplc="818C53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5D803E7A"/>
    <w:multiLevelType w:val="hybridMultilevel"/>
    <w:tmpl w:val="175ECCB2"/>
    <w:lvl w:ilvl="0" w:tplc="0C44E60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4043BD3"/>
    <w:multiLevelType w:val="hybridMultilevel"/>
    <w:tmpl w:val="9AD09B26"/>
    <w:lvl w:ilvl="0" w:tplc="8DC0891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 w15:restartNumberingAfterBreak="0">
    <w:nsid w:val="6EF33C8C"/>
    <w:multiLevelType w:val="hybridMultilevel"/>
    <w:tmpl w:val="5B8C909A"/>
    <w:lvl w:ilvl="0" w:tplc="28B2C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FE3042"/>
    <w:multiLevelType w:val="hybridMultilevel"/>
    <w:tmpl w:val="846CC708"/>
    <w:lvl w:ilvl="0" w:tplc="3F9A4DF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17298B"/>
    <w:rsid w:val="00194705"/>
    <w:rsid w:val="002447F8"/>
    <w:rsid w:val="002F7E00"/>
    <w:rsid w:val="00352265"/>
    <w:rsid w:val="003B40B1"/>
    <w:rsid w:val="00495811"/>
    <w:rsid w:val="00543EF9"/>
    <w:rsid w:val="006709E0"/>
    <w:rsid w:val="006A541A"/>
    <w:rsid w:val="006D39E1"/>
    <w:rsid w:val="006E6865"/>
    <w:rsid w:val="008425DB"/>
    <w:rsid w:val="0089710A"/>
    <w:rsid w:val="008E0AF4"/>
    <w:rsid w:val="009B4FB3"/>
    <w:rsid w:val="00AF66E5"/>
    <w:rsid w:val="00B76717"/>
    <w:rsid w:val="00BF4D20"/>
    <w:rsid w:val="00C05B9C"/>
    <w:rsid w:val="00DE6023"/>
    <w:rsid w:val="00E20C3E"/>
    <w:rsid w:val="00EB184B"/>
    <w:rsid w:val="00F14F1B"/>
    <w:rsid w:val="00F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3722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98B"/>
    <w:pPr>
      <w:ind w:left="720"/>
      <w:contextualSpacing/>
    </w:pPr>
  </w:style>
  <w:style w:type="paragraph" w:styleId="a4">
    <w:name w:val="No Spacing"/>
    <w:uiPriority w:val="1"/>
    <w:qFormat/>
    <w:rsid w:val="00495811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20</cp:revision>
  <dcterms:created xsi:type="dcterms:W3CDTF">2023-09-07T09:18:00Z</dcterms:created>
  <dcterms:modified xsi:type="dcterms:W3CDTF">2023-09-12T10:29:00Z</dcterms:modified>
</cp:coreProperties>
</file>